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AB6C" w14:textId="1AB7621E" w:rsidR="00ED5C98" w:rsidRDefault="0042014D" w:rsidP="00ED5C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</w:t>
      </w:r>
      <w:r w:rsidR="00ED5C98">
        <w:rPr>
          <w:rFonts w:ascii="Times New Roman" w:hAnsi="Times New Roman" w:cs="Times New Roman"/>
          <w:sz w:val="36"/>
          <w:szCs w:val="36"/>
        </w:rPr>
        <w:t xml:space="preserve">Just for Parrots thanks you for allowing us to add a wonderful addition to your family! </w:t>
      </w:r>
    </w:p>
    <w:p w14:paraId="639F43DF" w14:textId="77777777" w:rsidR="000F4B3C" w:rsidRDefault="00ED5C98" w:rsidP="00ED5C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This is a new and exciting time. Your bird will be able to bring happiness for a long time ahead.</w:t>
      </w:r>
    </w:p>
    <w:p w14:paraId="6FFBA2BE" w14:textId="77777777" w:rsidR="00ED5C98" w:rsidRDefault="00ED5C98" w:rsidP="00ED5C9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9F3FF9" w14:textId="77777777" w:rsidR="00ED5C98" w:rsidRDefault="00ED5C98" w:rsidP="00ED5C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This packet has some information to better your life and the life of your bird. </w:t>
      </w:r>
    </w:p>
    <w:p w14:paraId="2F65EB21" w14:textId="77777777" w:rsidR="00ED5C98" w:rsidRDefault="00ED5C98" w:rsidP="00ED5C9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3FA2940" w14:textId="77777777" w:rsidR="00ED5C98" w:rsidRDefault="00ED5C98" w:rsidP="00ED5C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We encourage you to learn more about you</w:t>
      </w:r>
      <w:r w:rsidR="00943CC1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 xml:space="preserve"> bird and what they may enjoy.</w:t>
      </w:r>
    </w:p>
    <w:p w14:paraId="5F0D7B67" w14:textId="77777777" w:rsidR="00D74FB1" w:rsidRDefault="00D74FB1" w:rsidP="00ED5C9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34401B3" w14:textId="77777777" w:rsidR="00D74FB1" w:rsidRDefault="00D74FB1" w:rsidP="00ED5C9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301FD5B" w14:textId="77777777" w:rsidR="00D74FB1" w:rsidRDefault="00D74FB1" w:rsidP="00ED5C9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Please note this is broad information and each bir</w:t>
      </w:r>
      <w:r w:rsidR="00943CC1">
        <w:rPr>
          <w:rFonts w:ascii="Times New Roman" w:hAnsi="Times New Roman" w:cs="Times New Roman"/>
          <w:sz w:val="36"/>
          <w:szCs w:val="36"/>
        </w:rPr>
        <w:t>d is different. We hope for you</w:t>
      </w:r>
      <w:r>
        <w:rPr>
          <w:rFonts w:ascii="Times New Roman" w:hAnsi="Times New Roman" w:cs="Times New Roman"/>
          <w:sz w:val="36"/>
          <w:szCs w:val="36"/>
        </w:rPr>
        <w:t xml:space="preserve"> to do more research on the foods, woods and other things for a fulfilling and safe life with you</w:t>
      </w:r>
      <w:r w:rsidR="00E70EC2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 xml:space="preserve"> bird. </w:t>
      </w:r>
    </w:p>
    <w:p w14:paraId="7A1E2FD2" w14:textId="77777777" w:rsidR="00C2327A" w:rsidRDefault="00C2327A" w:rsidP="00C23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E15E2C3" w14:textId="77777777" w:rsidR="00C2327A" w:rsidRDefault="00C2327A" w:rsidP="00C23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E6150EA" w14:textId="731D821F" w:rsidR="00ED5C98" w:rsidRDefault="00C2327A" w:rsidP="00C23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Just for Parrots</w:t>
      </w:r>
    </w:p>
    <w:p w14:paraId="04F2B082" w14:textId="7419A577" w:rsidR="00C2327A" w:rsidRDefault="00C2327A" w:rsidP="00C23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1943 S. Glenstone Ave., Suite C</w:t>
      </w:r>
    </w:p>
    <w:p w14:paraId="16EDC6F6" w14:textId="33BDEC9C" w:rsidR="00C2327A" w:rsidRDefault="00C2327A" w:rsidP="00C23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Springfield, MO 65804</w:t>
      </w:r>
    </w:p>
    <w:p w14:paraId="182ADD90" w14:textId="35A8C3BD" w:rsidR="00C2327A" w:rsidRDefault="00C2327A" w:rsidP="00C23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(417)576-2704</w:t>
      </w:r>
    </w:p>
    <w:p w14:paraId="2669F44A" w14:textId="77777777" w:rsidR="00C2327A" w:rsidRDefault="00C232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1950C610" w14:textId="77777777" w:rsidR="00C2327A" w:rsidRPr="00950E0D" w:rsidRDefault="00C2327A" w:rsidP="00C2327A">
      <w:pPr>
        <w:jc w:val="center"/>
        <w:rPr>
          <w:rFonts w:ascii="Times New Roman" w:hAnsi="Times New Roman" w:cs="Times New Roman"/>
          <w:sz w:val="72"/>
          <w:szCs w:val="72"/>
        </w:rPr>
      </w:pPr>
      <w:r w:rsidRPr="00950E0D">
        <w:rPr>
          <w:rFonts w:ascii="Times New Roman" w:hAnsi="Times New Roman" w:cs="Times New Roman"/>
          <w:sz w:val="72"/>
          <w:szCs w:val="72"/>
        </w:rPr>
        <w:lastRenderedPageBreak/>
        <w:t>“15 MINUTE RULE”</w:t>
      </w:r>
    </w:p>
    <w:p w14:paraId="4ACB12FA" w14:textId="77777777" w:rsidR="00C2327A" w:rsidRDefault="00C2327A" w:rsidP="00C2327A">
      <w:pPr>
        <w:rPr>
          <w:rFonts w:ascii="Times New Roman" w:hAnsi="Times New Roman" w:cs="Times New Roman"/>
          <w:sz w:val="36"/>
          <w:szCs w:val="36"/>
        </w:rPr>
      </w:pPr>
    </w:p>
    <w:p w14:paraId="6BA3DF61" w14:textId="77777777" w:rsidR="00C2327A" w:rsidRPr="00950E0D" w:rsidRDefault="00C2327A" w:rsidP="00C2327A">
      <w:pPr>
        <w:rPr>
          <w:rFonts w:ascii="Times New Roman" w:hAnsi="Times New Roman" w:cs="Times New Roman"/>
          <w:sz w:val="36"/>
          <w:szCs w:val="36"/>
        </w:rPr>
      </w:pPr>
      <w:r w:rsidRPr="00950E0D">
        <w:rPr>
          <w:rFonts w:ascii="Times New Roman" w:hAnsi="Times New Roman" w:cs="Times New Roman"/>
          <w:sz w:val="36"/>
          <w:szCs w:val="36"/>
        </w:rPr>
        <w:t xml:space="preserve">For those of our customers who are taking home a just weaned baby, please follow the “15 Minute Rule”.  </w:t>
      </w:r>
    </w:p>
    <w:p w14:paraId="08BD6EEC" w14:textId="77777777" w:rsidR="00C2327A" w:rsidRPr="00950E0D" w:rsidRDefault="00C2327A" w:rsidP="00C2327A">
      <w:pPr>
        <w:rPr>
          <w:rFonts w:ascii="Times New Roman" w:hAnsi="Times New Roman" w:cs="Times New Roman"/>
          <w:sz w:val="36"/>
          <w:szCs w:val="36"/>
        </w:rPr>
      </w:pPr>
    </w:p>
    <w:p w14:paraId="66550FC0" w14:textId="090E1B2D" w:rsidR="00C2327A" w:rsidRPr="00950E0D" w:rsidRDefault="00C2327A" w:rsidP="00C2327A">
      <w:pPr>
        <w:rPr>
          <w:rFonts w:ascii="Times New Roman" w:hAnsi="Times New Roman" w:cs="Times New Roman"/>
          <w:sz w:val="36"/>
          <w:szCs w:val="36"/>
        </w:rPr>
      </w:pPr>
      <w:r w:rsidRPr="00950E0D">
        <w:rPr>
          <w:rFonts w:ascii="Times New Roman" w:hAnsi="Times New Roman" w:cs="Times New Roman"/>
          <w:sz w:val="36"/>
          <w:szCs w:val="36"/>
        </w:rPr>
        <w:t>The “15 Minute Rule” means that once you have your new baby bird home you can play with him/her for 15 minutes and then put them back in the</w:t>
      </w:r>
      <w:r>
        <w:rPr>
          <w:rFonts w:ascii="Times New Roman" w:hAnsi="Times New Roman" w:cs="Times New Roman"/>
          <w:sz w:val="36"/>
          <w:szCs w:val="36"/>
        </w:rPr>
        <w:t>ir</w:t>
      </w:r>
      <w:r w:rsidRPr="00950E0D">
        <w:rPr>
          <w:rFonts w:ascii="Times New Roman" w:hAnsi="Times New Roman" w:cs="Times New Roman"/>
          <w:sz w:val="36"/>
          <w:szCs w:val="36"/>
        </w:rPr>
        <w:t xml:space="preserve"> cage for 2 hours before taking them out of their cage again</w:t>
      </w:r>
      <w:r>
        <w:rPr>
          <w:rFonts w:ascii="Times New Roman" w:hAnsi="Times New Roman" w:cs="Times New Roman"/>
          <w:sz w:val="36"/>
          <w:szCs w:val="36"/>
        </w:rPr>
        <w:t>, and then repeat the rule</w:t>
      </w:r>
      <w:r w:rsidRPr="00950E0D">
        <w:rPr>
          <w:rFonts w:ascii="Times New Roman" w:hAnsi="Times New Roman" w:cs="Times New Roman"/>
          <w:sz w:val="36"/>
          <w:szCs w:val="36"/>
        </w:rPr>
        <w:t xml:space="preserve">.  This allows them to have sufficient time to eat, drink and sleep.  </w:t>
      </w:r>
      <w:r>
        <w:rPr>
          <w:rFonts w:ascii="Times New Roman" w:hAnsi="Times New Roman" w:cs="Times New Roman"/>
          <w:sz w:val="36"/>
          <w:szCs w:val="36"/>
        </w:rPr>
        <w:t>If this rule is not followed i</w:t>
      </w:r>
      <w:r w:rsidR="006F3B57">
        <w:rPr>
          <w:rFonts w:ascii="Times New Roman" w:hAnsi="Times New Roman" w:cs="Times New Roman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 xml:space="preserve"> could lead to them not eating and drinking a sufficient amount, which could cause illness or death to your bird.</w:t>
      </w:r>
    </w:p>
    <w:p w14:paraId="684A258B" w14:textId="77777777" w:rsidR="00C2327A" w:rsidRPr="00950E0D" w:rsidRDefault="00C2327A" w:rsidP="00C2327A">
      <w:pPr>
        <w:rPr>
          <w:rFonts w:ascii="Times New Roman" w:hAnsi="Times New Roman" w:cs="Times New Roman"/>
          <w:sz w:val="36"/>
          <w:szCs w:val="36"/>
        </w:rPr>
      </w:pPr>
    </w:p>
    <w:p w14:paraId="7F8F3BCE" w14:textId="77777777" w:rsidR="00C2327A" w:rsidRPr="00950E0D" w:rsidRDefault="00C2327A" w:rsidP="00C2327A">
      <w:pPr>
        <w:rPr>
          <w:rFonts w:ascii="Times New Roman" w:hAnsi="Times New Roman" w:cs="Times New Roman"/>
          <w:sz w:val="36"/>
          <w:szCs w:val="36"/>
        </w:rPr>
      </w:pPr>
      <w:r w:rsidRPr="00950E0D">
        <w:rPr>
          <w:rFonts w:ascii="Times New Roman" w:hAnsi="Times New Roman" w:cs="Times New Roman"/>
          <w:sz w:val="36"/>
          <w:szCs w:val="36"/>
        </w:rPr>
        <w:t xml:space="preserve">This rule should be followed for the first two (2) weeks after taking them home.  </w:t>
      </w:r>
    </w:p>
    <w:p w14:paraId="34F646C5" w14:textId="1F0CD147" w:rsidR="00C2327A" w:rsidRDefault="00C2327A" w:rsidP="00C2327A"/>
    <w:p w14:paraId="4BE1EF5E" w14:textId="49C55E45" w:rsidR="00C2327A" w:rsidRPr="006F3B57" w:rsidRDefault="00C2327A" w:rsidP="006B160E">
      <w:pPr>
        <w:jc w:val="center"/>
        <w:rPr>
          <w:rFonts w:ascii="Times New Roman" w:hAnsi="Times New Roman" w:cs="Times New Roman"/>
          <w:sz w:val="96"/>
          <w:szCs w:val="9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  <w:r w:rsidR="006B160E">
        <w:rPr>
          <w:rFonts w:ascii="Times New Roman" w:hAnsi="Times New Roman" w:cs="Times New Roman"/>
          <w:sz w:val="36"/>
          <w:szCs w:val="36"/>
        </w:rPr>
        <w:lastRenderedPageBreak/>
        <w:br/>
      </w:r>
      <w:r w:rsidR="006B160E" w:rsidRPr="006F3B57">
        <w:rPr>
          <w:rFonts w:ascii="Times New Roman" w:hAnsi="Times New Roman" w:cs="Times New Roman"/>
          <w:sz w:val="96"/>
          <w:szCs w:val="96"/>
          <w:u w:val="single"/>
        </w:rPr>
        <w:t>CHANGE AND WASH YOUR BIRD’S WATER BOWL EVERY</w:t>
      </w:r>
      <w:bookmarkStart w:id="0" w:name="_GoBack"/>
      <w:bookmarkEnd w:id="0"/>
      <w:r w:rsidR="006B160E" w:rsidRPr="006F3B57">
        <w:rPr>
          <w:rFonts w:ascii="Times New Roman" w:hAnsi="Times New Roman" w:cs="Times New Roman"/>
          <w:sz w:val="96"/>
          <w:szCs w:val="96"/>
          <w:u w:val="single"/>
        </w:rPr>
        <w:t>DAY!</w:t>
      </w:r>
    </w:p>
    <w:p w14:paraId="491CEAEA" w14:textId="013D90AF" w:rsidR="006F3B57" w:rsidRPr="006F3B57" w:rsidRDefault="006B160E" w:rsidP="006F3B57">
      <w:pPr>
        <w:spacing w:after="0" w:line="480" w:lineRule="auto"/>
        <w:rPr>
          <w:rFonts w:ascii="Times New Roman" w:hAnsi="Times New Roman" w:cs="Times New Roman"/>
          <w:sz w:val="52"/>
          <w:szCs w:val="52"/>
        </w:rPr>
      </w:pPr>
      <w:r w:rsidRPr="006F3B57">
        <w:rPr>
          <w:rFonts w:ascii="Times New Roman" w:hAnsi="Times New Roman" w:cs="Times New Roman"/>
          <w:sz w:val="52"/>
          <w:szCs w:val="52"/>
        </w:rPr>
        <w:t>Birds bath</w:t>
      </w:r>
      <w:r w:rsidR="006F3B57">
        <w:rPr>
          <w:rFonts w:ascii="Times New Roman" w:hAnsi="Times New Roman" w:cs="Times New Roman"/>
          <w:sz w:val="52"/>
          <w:szCs w:val="52"/>
        </w:rPr>
        <w:t>e</w:t>
      </w:r>
      <w:r w:rsidR="006F3B57" w:rsidRPr="006F3B57">
        <w:rPr>
          <w:rFonts w:ascii="Times New Roman" w:hAnsi="Times New Roman" w:cs="Times New Roman"/>
          <w:sz w:val="52"/>
          <w:szCs w:val="52"/>
        </w:rPr>
        <w:t xml:space="preserve">, play and dunk their food in their water which creates bacteria.  </w:t>
      </w:r>
      <w:r w:rsidR="006F3B57" w:rsidRPr="006F3B57">
        <w:rPr>
          <w:rFonts w:ascii="Times New Roman" w:hAnsi="Times New Roman" w:cs="Times New Roman"/>
          <w:sz w:val="52"/>
          <w:szCs w:val="52"/>
        </w:rPr>
        <w:t xml:space="preserve">If </w:t>
      </w:r>
      <w:r w:rsidR="006F3B57" w:rsidRPr="006F3B57">
        <w:rPr>
          <w:rFonts w:ascii="Times New Roman" w:hAnsi="Times New Roman" w:cs="Times New Roman"/>
          <w:sz w:val="52"/>
          <w:szCs w:val="52"/>
        </w:rPr>
        <w:t>you do not change the water everyday it</w:t>
      </w:r>
      <w:r w:rsidR="006F3B57" w:rsidRPr="006F3B57">
        <w:rPr>
          <w:rFonts w:ascii="Times New Roman" w:hAnsi="Times New Roman" w:cs="Times New Roman"/>
          <w:sz w:val="52"/>
          <w:szCs w:val="52"/>
        </w:rPr>
        <w:t xml:space="preserve"> could lead</w:t>
      </w:r>
      <w:r w:rsidR="006F3B57">
        <w:rPr>
          <w:rFonts w:ascii="Times New Roman" w:hAnsi="Times New Roman" w:cs="Times New Roman"/>
          <w:sz w:val="52"/>
          <w:szCs w:val="52"/>
        </w:rPr>
        <w:t xml:space="preserve"> </w:t>
      </w:r>
      <w:r w:rsidR="006F3B57" w:rsidRPr="006F3B57">
        <w:rPr>
          <w:rFonts w:ascii="Times New Roman" w:hAnsi="Times New Roman" w:cs="Times New Roman"/>
          <w:sz w:val="52"/>
          <w:szCs w:val="52"/>
        </w:rPr>
        <w:t>to illness or death to your bird.</w:t>
      </w:r>
    </w:p>
    <w:p w14:paraId="1AC73061" w14:textId="756CF7B6" w:rsidR="006B160E" w:rsidRPr="006B160E" w:rsidRDefault="006B160E" w:rsidP="006F3B5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14:paraId="34262D07" w14:textId="379A3305" w:rsidR="006B160E" w:rsidRDefault="006B160E">
      <w:pPr>
        <w:rPr>
          <w:rFonts w:ascii="Times New Roman" w:hAnsi="Times New Roman" w:cs="Times New Roman"/>
          <w:sz w:val="36"/>
          <w:szCs w:val="36"/>
        </w:rPr>
      </w:pPr>
    </w:p>
    <w:p w14:paraId="31A4199D" w14:textId="7F776ADB" w:rsidR="006B160E" w:rsidRDefault="006B160E">
      <w:pPr>
        <w:rPr>
          <w:rFonts w:ascii="Times New Roman" w:hAnsi="Times New Roman" w:cs="Times New Roman"/>
          <w:sz w:val="36"/>
          <w:szCs w:val="36"/>
        </w:rPr>
      </w:pPr>
    </w:p>
    <w:p w14:paraId="234B570F" w14:textId="1C57ABE6" w:rsidR="006B160E" w:rsidRDefault="006B160E">
      <w:pPr>
        <w:rPr>
          <w:rFonts w:ascii="Times New Roman" w:hAnsi="Times New Roman" w:cs="Times New Roman"/>
          <w:sz w:val="36"/>
          <w:szCs w:val="36"/>
        </w:rPr>
      </w:pPr>
    </w:p>
    <w:p w14:paraId="68BA6BCD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67829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Safe Fruits and Vegetables</w:t>
      </w:r>
    </w:p>
    <w:p w14:paraId="52C67EB9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3F86496" w14:textId="77777777" w:rsidR="00C2327A" w:rsidRPr="006F366C" w:rsidRDefault="00C2327A" w:rsidP="00C2327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F366C">
        <w:rPr>
          <w:rFonts w:ascii="Times New Roman" w:hAnsi="Times New Roman" w:cs="Times New Roman"/>
          <w:b/>
          <w:sz w:val="32"/>
          <w:szCs w:val="32"/>
          <w:u w:val="single"/>
        </w:rPr>
        <w:t>Please be sure to remove all seeds and pits from fruit and vegetables!</w:t>
      </w:r>
    </w:p>
    <w:p w14:paraId="0B379F1E" w14:textId="77777777" w:rsidR="00C2327A" w:rsidRPr="00A67829" w:rsidRDefault="00C2327A" w:rsidP="00C2327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PlainTable1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C2327A" w:rsidRPr="00A67829" w14:paraId="2E2A6479" w14:textId="77777777" w:rsidTr="0070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E00675" w14:textId="77777777" w:rsidR="00C2327A" w:rsidRPr="00A67829" w:rsidRDefault="00C2327A" w:rsidP="00706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7829">
              <w:rPr>
                <w:rFonts w:ascii="Times New Roman" w:hAnsi="Times New Roman" w:cs="Times New Roman"/>
                <w:sz w:val="36"/>
                <w:szCs w:val="36"/>
              </w:rPr>
              <w:t>Fruits</w:t>
            </w:r>
          </w:p>
        </w:tc>
        <w:tc>
          <w:tcPr>
            <w:tcW w:w="4675" w:type="dxa"/>
          </w:tcPr>
          <w:p w14:paraId="00649811" w14:textId="77777777" w:rsidR="00C2327A" w:rsidRPr="00A67829" w:rsidRDefault="00C2327A" w:rsidP="007066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6"/>
                <w:szCs w:val="36"/>
              </w:rPr>
            </w:pPr>
            <w:r w:rsidRPr="00A67829">
              <w:rPr>
                <w:rFonts w:ascii="Times New Roman" w:hAnsi="Times New Roman" w:cs="Times New Roman"/>
                <w:sz w:val="36"/>
                <w:szCs w:val="36"/>
              </w:rPr>
              <w:t>Vegetables</w:t>
            </w:r>
          </w:p>
        </w:tc>
      </w:tr>
      <w:tr w:rsidR="00C2327A" w:rsidRPr="00357487" w14:paraId="12F8BD20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B5D3473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Apples</w:t>
            </w:r>
          </w:p>
        </w:tc>
        <w:tc>
          <w:tcPr>
            <w:tcW w:w="4675" w:type="dxa"/>
          </w:tcPr>
          <w:p w14:paraId="31B1F45F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Artichoke</w:t>
            </w:r>
          </w:p>
        </w:tc>
      </w:tr>
      <w:tr w:rsidR="00C2327A" w:rsidRPr="00357487" w14:paraId="50D4C702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B7C3B94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Apricot</w:t>
            </w:r>
          </w:p>
        </w:tc>
        <w:tc>
          <w:tcPr>
            <w:tcW w:w="4675" w:type="dxa"/>
          </w:tcPr>
          <w:p w14:paraId="18069D7F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Bea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s (cooked)</w:t>
            </w:r>
          </w:p>
        </w:tc>
      </w:tr>
      <w:tr w:rsidR="00C2327A" w:rsidRPr="00357487" w14:paraId="76E0C127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DE38892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Banana</w:t>
            </w:r>
          </w:p>
        </w:tc>
        <w:tc>
          <w:tcPr>
            <w:tcW w:w="4675" w:type="dxa"/>
          </w:tcPr>
          <w:p w14:paraId="6CFB11A4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Bell Peppers</w:t>
            </w:r>
          </w:p>
        </w:tc>
      </w:tr>
      <w:tr w:rsidR="00C2327A" w:rsidRPr="00357487" w14:paraId="1485B065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5EE9AF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F37A36E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Bok Choi</w:t>
            </w:r>
          </w:p>
        </w:tc>
      </w:tr>
      <w:tr w:rsidR="00C2327A" w:rsidRPr="00357487" w14:paraId="36E5C7B3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7CCC8DD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Blackberry</w:t>
            </w:r>
          </w:p>
        </w:tc>
        <w:tc>
          <w:tcPr>
            <w:tcW w:w="4675" w:type="dxa"/>
          </w:tcPr>
          <w:p w14:paraId="3642ACA3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</w:tc>
      </w:tr>
      <w:tr w:rsidR="00C2327A" w:rsidRPr="00357487" w14:paraId="22126772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82AF9BE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Blueberry</w:t>
            </w:r>
          </w:p>
        </w:tc>
        <w:tc>
          <w:tcPr>
            <w:tcW w:w="4675" w:type="dxa"/>
          </w:tcPr>
          <w:p w14:paraId="13BBAE17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Brussel Sprouts </w:t>
            </w:r>
          </w:p>
        </w:tc>
      </w:tr>
      <w:tr w:rsidR="00C2327A" w:rsidRPr="00357487" w14:paraId="040AFE31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175802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Cantaloupe</w:t>
            </w:r>
          </w:p>
        </w:tc>
        <w:tc>
          <w:tcPr>
            <w:tcW w:w="4675" w:type="dxa"/>
          </w:tcPr>
          <w:p w14:paraId="1598052B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Carrot</w:t>
            </w:r>
          </w:p>
        </w:tc>
      </w:tr>
      <w:tr w:rsidR="00C2327A" w:rsidRPr="00357487" w14:paraId="617467FC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4C660CA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Cherry</w:t>
            </w:r>
          </w:p>
        </w:tc>
        <w:tc>
          <w:tcPr>
            <w:tcW w:w="4675" w:type="dxa"/>
          </w:tcPr>
          <w:p w14:paraId="397BE7B2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Cauliflower</w:t>
            </w:r>
          </w:p>
        </w:tc>
      </w:tr>
      <w:tr w:rsidR="00C2327A" w:rsidRPr="00357487" w14:paraId="2C97715F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C623F6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Cranberry</w:t>
            </w:r>
          </w:p>
        </w:tc>
        <w:tc>
          <w:tcPr>
            <w:tcW w:w="4675" w:type="dxa"/>
          </w:tcPr>
          <w:p w14:paraId="515E600B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Celery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small pieces)</w:t>
            </w:r>
          </w:p>
        </w:tc>
      </w:tr>
      <w:tr w:rsidR="00C2327A" w:rsidRPr="00357487" w14:paraId="01249A3B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8E50827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Dried Dates</w:t>
            </w:r>
          </w:p>
        </w:tc>
        <w:tc>
          <w:tcPr>
            <w:tcW w:w="4675" w:type="dxa"/>
          </w:tcPr>
          <w:p w14:paraId="15769451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</w:tc>
      </w:tr>
      <w:tr w:rsidR="00C2327A" w:rsidRPr="00357487" w14:paraId="579EF3D3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43D82C0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Grape</w:t>
            </w:r>
          </w:p>
        </w:tc>
        <w:tc>
          <w:tcPr>
            <w:tcW w:w="4675" w:type="dxa"/>
          </w:tcPr>
          <w:p w14:paraId="76CDFE3A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Cucumber</w:t>
            </w:r>
          </w:p>
        </w:tc>
      </w:tr>
      <w:tr w:rsidR="00C2327A" w:rsidRPr="00357487" w14:paraId="2AB8C088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7FCD021" w14:textId="77777777" w:rsidR="00C2327A" w:rsidRPr="0040797C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Grapefruit</w:t>
            </w:r>
          </w:p>
        </w:tc>
        <w:tc>
          <w:tcPr>
            <w:tcW w:w="4675" w:type="dxa"/>
          </w:tcPr>
          <w:p w14:paraId="08C939BD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Dandelions</w:t>
            </w:r>
          </w:p>
        </w:tc>
      </w:tr>
      <w:tr w:rsidR="00C2327A" w:rsidRPr="00357487" w14:paraId="4D4BC9E2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CBEF614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Guava</w:t>
            </w:r>
          </w:p>
        </w:tc>
        <w:tc>
          <w:tcPr>
            <w:tcW w:w="4675" w:type="dxa"/>
          </w:tcPr>
          <w:p w14:paraId="14F31A7C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Green Beans</w:t>
            </w:r>
          </w:p>
        </w:tc>
      </w:tr>
      <w:tr w:rsidR="00C2327A" w:rsidRPr="00357487" w14:paraId="2AEEC9F0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F8CBDD6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Honeydew</w:t>
            </w:r>
          </w:p>
        </w:tc>
        <w:tc>
          <w:tcPr>
            <w:tcW w:w="4675" w:type="dxa"/>
          </w:tcPr>
          <w:p w14:paraId="055BB9AD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Hot Peppers</w:t>
            </w:r>
          </w:p>
        </w:tc>
      </w:tr>
      <w:tr w:rsidR="00C2327A" w:rsidRPr="00357487" w14:paraId="05999F68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C5B67C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Kiwi</w:t>
            </w:r>
          </w:p>
        </w:tc>
        <w:tc>
          <w:tcPr>
            <w:tcW w:w="4675" w:type="dxa"/>
          </w:tcPr>
          <w:p w14:paraId="2CF672AA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Kale</w:t>
            </w:r>
          </w:p>
        </w:tc>
      </w:tr>
      <w:tr w:rsidR="00C2327A" w:rsidRPr="00357487" w14:paraId="4E463606" w14:textId="77777777" w:rsidTr="00706650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184FC5F" w14:textId="77777777" w:rsidR="00C2327A" w:rsidRPr="0040797C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Lemon</w:t>
            </w:r>
          </w:p>
        </w:tc>
        <w:tc>
          <w:tcPr>
            <w:tcW w:w="4675" w:type="dxa"/>
          </w:tcPr>
          <w:p w14:paraId="15D2AD12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Parsnips</w:t>
            </w:r>
          </w:p>
        </w:tc>
      </w:tr>
      <w:tr w:rsidR="00C2327A" w:rsidRPr="00357487" w14:paraId="534DFE6C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6935DA4" w14:textId="77777777" w:rsidR="00C2327A" w:rsidRPr="0040797C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Lime</w:t>
            </w:r>
          </w:p>
        </w:tc>
        <w:tc>
          <w:tcPr>
            <w:tcW w:w="4675" w:type="dxa"/>
          </w:tcPr>
          <w:p w14:paraId="0E7C5823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Peas</w:t>
            </w:r>
          </w:p>
        </w:tc>
      </w:tr>
      <w:tr w:rsidR="00C2327A" w:rsidRPr="00357487" w14:paraId="2288AD62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226488D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Mango</w:t>
            </w:r>
          </w:p>
        </w:tc>
        <w:tc>
          <w:tcPr>
            <w:tcW w:w="4675" w:type="dxa"/>
          </w:tcPr>
          <w:p w14:paraId="41BA48D3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Potato (cooked)</w:t>
            </w:r>
          </w:p>
        </w:tc>
      </w:tr>
      <w:tr w:rsidR="00C2327A" w:rsidRPr="00357487" w14:paraId="275AB103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0703D33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Nectarine</w:t>
            </w:r>
          </w:p>
        </w:tc>
        <w:tc>
          <w:tcPr>
            <w:tcW w:w="4675" w:type="dxa"/>
          </w:tcPr>
          <w:p w14:paraId="1CE8BB00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Pumpkin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Pumpkin Seeds</w:t>
            </w:r>
          </w:p>
        </w:tc>
      </w:tr>
      <w:tr w:rsidR="00C2327A" w:rsidRPr="00357487" w14:paraId="0C447F53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D459AE7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Orange</w:t>
            </w:r>
          </w:p>
        </w:tc>
        <w:tc>
          <w:tcPr>
            <w:tcW w:w="4675" w:type="dxa"/>
          </w:tcPr>
          <w:p w14:paraId="52546F73" w14:textId="77777777" w:rsidR="00C2327A" w:rsidRPr="0040797C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Okra</w:t>
            </w:r>
          </w:p>
        </w:tc>
      </w:tr>
      <w:tr w:rsidR="00C2327A" w:rsidRPr="00357487" w14:paraId="0ECBA421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AD53FE3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Papaya</w:t>
            </w:r>
          </w:p>
        </w:tc>
        <w:tc>
          <w:tcPr>
            <w:tcW w:w="4675" w:type="dxa"/>
          </w:tcPr>
          <w:p w14:paraId="2200ABCD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Radish</w:t>
            </w:r>
          </w:p>
        </w:tc>
      </w:tr>
      <w:tr w:rsidR="00C2327A" w:rsidRPr="00357487" w14:paraId="63270E79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564327F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Passionfruit</w:t>
            </w:r>
          </w:p>
        </w:tc>
        <w:tc>
          <w:tcPr>
            <w:tcW w:w="4675" w:type="dxa"/>
          </w:tcPr>
          <w:p w14:paraId="5FF207EE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Snow Peas</w:t>
            </w:r>
          </w:p>
        </w:tc>
      </w:tr>
      <w:tr w:rsidR="00C2327A" w:rsidRPr="00357487" w14:paraId="5E143E06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C633011" w14:textId="77777777" w:rsidR="00C2327A" w:rsidRPr="0040797C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Peach</w:t>
            </w:r>
          </w:p>
        </w:tc>
        <w:tc>
          <w:tcPr>
            <w:tcW w:w="4675" w:type="dxa"/>
          </w:tcPr>
          <w:p w14:paraId="3437DC89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Spinach</w:t>
            </w:r>
          </w:p>
        </w:tc>
      </w:tr>
      <w:tr w:rsidR="00C2327A" w:rsidRPr="00357487" w14:paraId="22C77579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9C463E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Pear</w:t>
            </w:r>
          </w:p>
        </w:tc>
        <w:tc>
          <w:tcPr>
            <w:tcW w:w="4675" w:type="dxa"/>
          </w:tcPr>
          <w:p w14:paraId="0B3F9F1B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Sprouts</w:t>
            </w:r>
          </w:p>
        </w:tc>
      </w:tr>
      <w:tr w:rsidR="00C2327A" w:rsidRPr="00357487" w14:paraId="7C0D3C59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8F2724E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Pineapple</w:t>
            </w:r>
          </w:p>
        </w:tc>
        <w:tc>
          <w:tcPr>
            <w:tcW w:w="4675" w:type="dxa"/>
          </w:tcPr>
          <w:p w14:paraId="681801E2" w14:textId="77777777" w:rsidR="00C2327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Squash</w:t>
            </w:r>
          </w:p>
        </w:tc>
      </w:tr>
      <w:tr w:rsidR="00C2327A" w:rsidRPr="00357487" w14:paraId="503AB6F6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D12F33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Plum</w:t>
            </w:r>
          </w:p>
        </w:tc>
        <w:tc>
          <w:tcPr>
            <w:tcW w:w="4675" w:type="dxa"/>
          </w:tcPr>
          <w:p w14:paraId="4E0C7D96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Sweet Potato</w:t>
            </w:r>
          </w:p>
        </w:tc>
      </w:tr>
      <w:tr w:rsidR="00C2327A" w:rsidRPr="00357487" w14:paraId="3BF5B507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89E28A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Pomegranate</w:t>
            </w:r>
          </w:p>
        </w:tc>
        <w:tc>
          <w:tcPr>
            <w:tcW w:w="4675" w:type="dxa"/>
          </w:tcPr>
          <w:p w14:paraId="7FC4CCE7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Turnips</w:t>
            </w:r>
          </w:p>
        </w:tc>
      </w:tr>
      <w:tr w:rsidR="00C2327A" w:rsidRPr="00357487" w14:paraId="64F0324E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C2E91CD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Raspberry</w:t>
            </w:r>
          </w:p>
        </w:tc>
        <w:tc>
          <w:tcPr>
            <w:tcW w:w="4675" w:type="dxa"/>
          </w:tcPr>
          <w:p w14:paraId="019C5186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Watercress</w:t>
            </w:r>
          </w:p>
        </w:tc>
      </w:tr>
      <w:tr w:rsidR="00C2327A" w:rsidRPr="00357487" w14:paraId="2CC169E4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DC6D61E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Strawberry</w:t>
            </w:r>
          </w:p>
        </w:tc>
        <w:tc>
          <w:tcPr>
            <w:tcW w:w="4675" w:type="dxa"/>
          </w:tcPr>
          <w:p w14:paraId="001124E7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sz w:val="24"/>
                <w:szCs w:val="24"/>
              </w:rPr>
              <w:t>Zucchini</w:t>
            </w:r>
          </w:p>
        </w:tc>
      </w:tr>
      <w:tr w:rsidR="00C2327A" w:rsidRPr="00357487" w14:paraId="63581333" w14:textId="77777777" w:rsidTr="00706650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3081D9C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7829">
              <w:rPr>
                <w:rFonts w:ascii="Times New Roman" w:hAnsi="Times New Roman" w:cs="Times New Roman"/>
                <w:b w:val="0"/>
                <w:sz w:val="24"/>
                <w:szCs w:val="24"/>
              </w:rPr>
              <w:t>Tangerine</w:t>
            </w:r>
          </w:p>
        </w:tc>
        <w:tc>
          <w:tcPr>
            <w:tcW w:w="4675" w:type="dxa"/>
          </w:tcPr>
          <w:p w14:paraId="39649941" w14:textId="77777777" w:rsidR="00C2327A" w:rsidRPr="00A67829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7A" w:rsidRPr="00357487" w14:paraId="65C72588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E57B65" w14:textId="77777777" w:rsidR="00C2327A" w:rsidRPr="00A67829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Watermelon</w:t>
            </w:r>
          </w:p>
        </w:tc>
        <w:tc>
          <w:tcPr>
            <w:tcW w:w="4675" w:type="dxa"/>
          </w:tcPr>
          <w:p w14:paraId="32BBB2CD" w14:textId="77777777" w:rsidR="00C2327A" w:rsidRPr="00A67829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498A6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Safe Nuts and Seeds</w:t>
      </w:r>
    </w:p>
    <w:p w14:paraId="6E61126F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327A" w14:paraId="75C8995D" w14:textId="77777777" w:rsidTr="0070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0D2F87" w14:textId="77777777" w:rsidR="00C2327A" w:rsidRPr="008B6975" w:rsidRDefault="00C2327A" w:rsidP="00706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Nuts</w:t>
            </w:r>
          </w:p>
        </w:tc>
        <w:tc>
          <w:tcPr>
            <w:tcW w:w="4675" w:type="dxa"/>
          </w:tcPr>
          <w:p w14:paraId="1DE5039E" w14:textId="77777777" w:rsidR="00C2327A" w:rsidRPr="008B6975" w:rsidRDefault="00C2327A" w:rsidP="007066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Seeds</w:t>
            </w:r>
          </w:p>
        </w:tc>
      </w:tr>
      <w:tr w:rsidR="00C2327A" w14:paraId="50A17D7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BB0843D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Acai Palm Nuts (Acai Berries)</w:t>
            </w:r>
          </w:p>
        </w:tc>
        <w:tc>
          <w:tcPr>
            <w:tcW w:w="4675" w:type="dxa"/>
          </w:tcPr>
          <w:p w14:paraId="2DCDF0F4" w14:textId="77777777" w:rsidR="00C2327A" w:rsidRPr="00C411E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</w:tc>
      </w:tr>
      <w:tr w:rsidR="00C2327A" w14:paraId="45091988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E57C467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Almonds</w:t>
            </w:r>
          </w:p>
        </w:tc>
        <w:tc>
          <w:tcPr>
            <w:tcW w:w="4675" w:type="dxa"/>
          </w:tcPr>
          <w:p w14:paraId="681692C2" w14:textId="77777777" w:rsidR="00C2327A" w:rsidRPr="00C411E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Barley</w:t>
            </w:r>
          </w:p>
        </w:tc>
      </w:tr>
      <w:tr w:rsidR="00C2327A" w14:paraId="0EA7927C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9255651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Brazil</w:t>
            </w:r>
          </w:p>
        </w:tc>
        <w:tc>
          <w:tcPr>
            <w:tcW w:w="4675" w:type="dxa"/>
          </w:tcPr>
          <w:p w14:paraId="786D2814" w14:textId="77777777" w:rsidR="00C2327A" w:rsidRPr="00C411E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Eye</w:t>
            </w:r>
          </w:p>
        </w:tc>
      </w:tr>
      <w:tr w:rsidR="00C2327A" w14:paraId="0A8F8289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DAB6567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Cashew</w:t>
            </w:r>
          </w:p>
        </w:tc>
        <w:tc>
          <w:tcPr>
            <w:tcW w:w="4675" w:type="dxa"/>
          </w:tcPr>
          <w:p w14:paraId="435E0FC3" w14:textId="77777777" w:rsidR="00C2327A" w:rsidRPr="00C411E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Safflower</w:t>
            </w:r>
          </w:p>
        </w:tc>
      </w:tr>
      <w:tr w:rsidR="00C2327A" w14:paraId="774F9F7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E8F7B51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Gum</w:t>
            </w:r>
          </w:p>
        </w:tc>
        <w:tc>
          <w:tcPr>
            <w:tcW w:w="4675" w:type="dxa"/>
          </w:tcPr>
          <w:p w14:paraId="217A9916" w14:textId="77777777" w:rsidR="00C2327A" w:rsidRPr="00C411E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</w:tc>
      </w:tr>
      <w:tr w:rsidR="00C2327A" w14:paraId="3A75CF9F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4A61E41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Hazel</w:t>
            </w:r>
          </w:p>
        </w:tc>
        <w:tc>
          <w:tcPr>
            <w:tcW w:w="4675" w:type="dxa"/>
          </w:tcPr>
          <w:p w14:paraId="33E38519" w14:textId="77777777" w:rsidR="00C2327A" w:rsidRPr="00C411E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Buckwheat</w:t>
            </w:r>
          </w:p>
        </w:tc>
      </w:tr>
      <w:tr w:rsidR="00C2327A" w14:paraId="711D3609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AAE1CC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Macadamia</w:t>
            </w:r>
          </w:p>
        </w:tc>
        <w:tc>
          <w:tcPr>
            <w:tcW w:w="4675" w:type="dxa"/>
          </w:tcPr>
          <w:p w14:paraId="3AA5438C" w14:textId="77777777" w:rsidR="00C2327A" w:rsidRPr="00C411E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Capsicum</w:t>
            </w:r>
          </w:p>
        </w:tc>
      </w:tr>
      <w:tr w:rsidR="00C2327A" w14:paraId="058F2A15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8AEF1DB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Peanuts</w:t>
            </w:r>
          </w:p>
        </w:tc>
        <w:tc>
          <w:tcPr>
            <w:tcW w:w="4675" w:type="dxa"/>
          </w:tcPr>
          <w:p w14:paraId="3A811854" w14:textId="77777777" w:rsidR="00C2327A" w:rsidRPr="00C411E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Chickpea</w:t>
            </w:r>
          </w:p>
        </w:tc>
      </w:tr>
      <w:tr w:rsidR="00C2327A" w14:paraId="1C5C520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04E19C1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Pecan</w:t>
            </w:r>
          </w:p>
        </w:tc>
        <w:tc>
          <w:tcPr>
            <w:tcW w:w="4675" w:type="dxa"/>
          </w:tcPr>
          <w:p w14:paraId="2F3EEECF" w14:textId="77777777" w:rsidR="00C2327A" w:rsidRPr="00C411E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Chia</w:t>
            </w:r>
          </w:p>
        </w:tc>
      </w:tr>
      <w:tr w:rsidR="00C2327A" w14:paraId="11BC2CB0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CC4377B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Corn</w:t>
            </w:r>
          </w:p>
        </w:tc>
        <w:tc>
          <w:tcPr>
            <w:tcW w:w="4675" w:type="dxa"/>
          </w:tcPr>
          <w:p w14:paraId="2E91281A" w14:textId="77777777" w:rsidR="00C2327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Fla</w:t>
            </w:r>
          </w:p>
        </w:tc>
      </w:tr>
      <w:tr w:rsidR="00C2327A" w14:paraId="60E37031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0B1B19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Pistachios</w:t>
            </w:r>
          </w:p>
        </w:tc>
        <w:tc>
          <w:tcPr>
            <w:tcW w:w="4675" w:type="dxa"/>
          </w:tcPr>
          <w:p w14:paraId="741B9301" w14:textId="77777777" w:rsidR="00C2327A" w:rsidRPr="00C411E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Kidney</w:t>
            </w:r>
          </w:p>
        </w:tc>
      </w:tr>
      <w:tr w:rsidR="00C2327A" w14:paraId="5D26E1D6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053F81F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1EA">
              <w:rPr>
                <w:rFonts w:ascii="Times New Roman" w:hAnsi="Times New Roman" w:cs="Times New Roman"/>
                <w:b w:val="0"/>
                <w:sz w:val="24"/>
                <w:szCs w:val="24"/>
              </w:rPr>
              <w:t>Walnut</w:t>
            </w:r>
          </w:p>
        </w:tc>
        <w:tc>
          <w:tcPr>
            <w:tcW w:w="4675" w:type="dxa"/>
          </w:tcPr>
          <w:p w14:paraId="00627B75" w14:textId="77777777" w:rsidR="00C2327A" w:rsidRPr="00C411E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Lentils</w:t>
            </w:r>
          </w:p>
        </w:tc>
      </w:tr>
      <w:tr w:rsidR="00C2327A" w14:paraId="702E98EF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37B2C0A3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F94F2AC" w14:textId="77777777" w:rsidR="00C2327A" w:rsidRPr="00C411E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Linseed</w:t>
            </w:r>
          </w:p>
        </w:tc>
      </w:tr>
      <w:tr w:rsidR="00C2327A" w14:paraId="4CB3BEA2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6ADEA9B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90E17CC" w14:textId="77777777" w:rsidR="00C2327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Mung</w:t>
            </w:r>
          </w:p>
        </w:tc>
      </w:tr>
      <w:tr w:rsidR="00C2327A" w14:paraId="39502FD7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6A5184E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6A23ECE" w14:textId="77777777" w:rsidR="00C2327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Spinach</w:t>
            </w:r>
          </w:p>
        </w:tc>
      </w:tr>
      <w:tr w:rsidR="00C2327A" w14:paraId="5D4694D4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481E20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DB8955A" w14:textId="77777777" w:rsidR="00C2327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Oats</w:t>
            </w:r>
          </w:p>
        </w:tc>
      </w:tr>
      <w:tr w:rsidR="00C2327A" w14:paraId="0DF6EC7E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C88206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231076E" w14:textId="77777777" w:rsidR="00C2327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Pumpkin</w:t>
            </w:r>
          </w:p>
        </w:tc>
      </w:tr>
      <w:tr w:rsidR="00C2327A" w14:paraId="6317A73C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4DB55F8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7D7DEDC5" w14:textId="77777777" w:rsidR="00C2327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Quinoa</w:t>
            </w:r>
          </w:p>
        </w:tc>
      </w:tr>
      <w:tr w:rsidR="00C2327A" w14:paraId="46BBA45C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D778EA0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EA76433" w14:textId="77777777" w:rsidR="00C2327A" w:rsidRDefault="00C2327A" w:rsidP="00706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Sunflower</w:t>
            </w:r>
          </w:p>
        </w:tc>
      </w:tr>
      <w:tr w:rsidR="00C2327A" w14:paraId="56A36AF0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79D413A" w14:textId="77777777" w:rsidR="00C2327A" w:rsidRPr="00C411EA" w:rsidRDefault="00C2327A" w:rsidP="007066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56DC25CF" w14:textId="77777777" w:rsidR="00C2327A" w:rsidRDefault="00C2327A" w:rsidP="00706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</w:tr>
    </w:tbl>
    <w:p w14:paraId="564A52E0" w14:textId="77777777" w:rsidR="00C2327A" w:rsidRPr="008B6975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65A2D512" w14:textId="7C5A4578" w:rsidR="00C2327A" w:rsidRDefault="00C2327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37B507B4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Safe Woods</w:t>
      </w:r>
    </w:p>
    <w:p w14:paraId="36F557DD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PlainTable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85"/>
      </w:tblGrid>
      <w:tr w:rsidR="00C2327A" w14:paraId="7AB0EF7D" w14:textId="77777777" w:rsidTr="0070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D387A18" w14:textId="77777777" w:rsidR="00C2327A" w:rsidRPr="00831D9A" w:rsidRDefault="00C2327A" w:rsidP="007066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831D9A">
              <w:rPr>
                <w:rFonts w:ascii="Times New Roman" w:hAnsi="Times New Roman" w:cs="Times New Roman"/>
                <w:sz w:val="36"/>
                <w:szCs w:val="36"/>
              </w:rPr>
              <w:t>Woods</w:t>
            </w:r>
          </w:p>
        </w:tc>
      </w:tr>
      <w:tr w:rsidR="00C2327A" w14:paraId="71087793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0E08984" w14:textId="77777777" w:rsidR="00C2327A" w:rsidRPr="00831D9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31D9A">
              <w:rPr>
                <w:rFonts w:ascii="Times New Roman" w:hAnsi="Times New Roman" w:cs="Times New Roman"/>
                <w:b w:val="0"/>
                <w:sz w:val="24"/>
                <w:szCs w:val="24"/>
              </w:rPr>
              <w:t>Acacia</w:t>
            </w:r>
          </w:p>
        </w:tc>
      </w:tr>
      <w:tr w:rsidR="00C2327A" w14:paraId="6F65A8B6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CE02E85" w14:textId="77777777" w:rsidR="00C2327A" w:rsidRPr="00831D9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Apple</w:t>
            </w:r>
          </w:p>
        </w:tc>
      </w:tr>
      <w:tr w:rsidR="00C2327A" w14:paraId="4EBDF41F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A064CD3" w14:textId="77777777" w:rsidR="00C2327A" w:rsidRPr="00831D9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Almond</w:t>
            </w:r>
          </w:p>
        </w:tc>
      </w:tr>
      <w:tr w:rsidR="00C2327A" w14:paraId="2762F90A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84B2F50" w14:textId="77777777" w:rsidR="00C2327A" w:rsidRPr="00831D9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Ash</w:t>
            </w:r>
          </w:p>
        </w:tc>
      </w:tr>
      <w:tr w:rsidR="00C2327A" w14:paraId="53164C28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AF8BA78" w14:textId="77777777" w:rsidR="00C2327A" w:rsidRPr="00831D9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Aspen</w:t>
            </w:r>
          </w:p>
        </w:tc>
      </w:tr>
      <w:tr w:rsidR="00C2327A" w14:paraId="277B25D4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9748E13" w14:textId="77777777" w:rsidR="00C2327A" w:rsidRPr="00831D9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Bamboo</w:t>
            </w:r>
          </w:p>
        </w:tc>
      </w:tr>
      <w:tr w:rsidR="00C2327A" w14:paraId="19EA2F02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A66EEF6" w14:textId="77777777" w:rsidR="00C2327A" w:rsidRPr="00831D9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Birch</w:t>
            </w:r>
          </w:p>
        </w:tc>
      </w:tr>
      <w:tr w:rsidR="00C2327A" w14:paraId="2C3719DD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81A18D2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Beech</w:t>
            </w:r>
          </w:p>
        </w:tc>
      </w:tr>
      <w:tr w:rsidR="00C2327A" w14:paraId="58E7BAD2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8E80A80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Cottonwood</w:t>
            </w:r>
          </w:p>
        </w:tc>
      </w:tr>
      <w:tr w:rsidR="00C2327A" w14:paraId="3AE78621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CF700D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Crab Apple</w:t>
            </w:r>
          </w:p>
        </w:tc>
      </w:tr>
      <w:tr w:rsidR="00C2327A" w14:paraId="3B9875E8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F1173E8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Date</w:t>
            </w:r>
          </w:p>
        </w:tc>
      </w:tr>
      <w:tr w:rsidR="00C2327A" w14:paraId="2DE17CB9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2F00AF6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Dogwood</w:t>
            </w:r>
          </w:p>
        </w:tc>
      </w:tr>
      <w:tr w:rsidR="00C2327A" w14:paraId="008AC8AA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E7A9AA0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Elm</w:t>
            </w:r>
          </w:p>
        </w:tc>
      </w:tr>
      <w:tr w:rsidR="00C2327A" w14:paraId="3F213ADF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740E1BF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Eucalyptus</w:t>
            </w:r>
          </w:p>
        </w:tc>
      </w:tr>
      <w:tr w:rsidR="00C2327A" w14:paraId="39FC63D9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8DC642F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Fig</w:t>
            </w:r>
          </w:p>
        </w:tc>
      </w:tr>
      <w:tr w:rsidR="00C2327A" w14:paraId="6F1301F3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28F5094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Fir</w:t>
            </w:r>
          </w:p>
        </w:tc>
      </w:tr>
      <w:tr w:rsidR="00C2327A" w14:paraId="4A66FA3F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73EAC5B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Grape Vine</w:t>
            </w:r>
          </w:p>
        </w:tc>
      </w:tr>
      <w:tr w:rsidR="00C2327A" w14:paraId="38FD397E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B9B1EE5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Guava</w:t>
            </w:r>
          </w:p>
        </w:tc>
      </w:tr>
      <w:tr w:rsidR="00C2327A" w14:paraId="639C10F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5936BD1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Hackberry</w:t>
            </w:r>
          </w:p>
        </w:tc>
      </w:tr>
      <w:tr w:rsidR="00C2327A" w14:paraId="5C5C09B0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544682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Hawthorn</w:t>
            </w:r>
          </w:p>
        </w:tc>
      </w:tr>
      <w:tr w:rsidR="00C2327A" w14:paraId="7BB3C856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1EC9242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Hibiscus </w:t>
            </w:r>
          </w:p>
        </w:tc>
      </w:tr>
      <w:tr w:rsidR="00C2327A" w14:paraId="5E5DA248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B198DB1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Hickory</w:t>
            </w:r>
          </w:p>
        </w:tc>
      </w:tr>
      <w:tr w:rsidR="00C2327A" w14:paraId="0ACBD4CE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9277BF9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Jade Plant</w:t>
            </w:r>
          </w:p>
        </w:tc>
      </w:tr>
      <w:tr w:rsidR="00C2327A" w14:paraId="1282741C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8AF920A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Lilac</w:t>
            </w:r>
          </w:p>
        </w:tc>
      </w:tr>
      <w:tr w:rsidR="00C2327A" w14:paraId="56FBCF9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1AD0DEB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Maple</w:t>
            </w:r>
          </w:p>
        </w:tc>
      </w:tr>
      <w:tr w:rsidR="00C2327A" w14:paraId="75E7F766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55841FB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Mesquite</w:t>
            </w:r>
          </w:p>
        </w:tc>
      </w:tr>
      <w:tr w:rsidR="00C2327A" w14:paraId="413CB15A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F0AED41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Mountain Ash</w:t>
            </w:r>
          </w:p>
        </w:tc>
      </w:tr>
      <w:tr w:rsidR="00C2327A" w14:paraId="7299B2A3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06CA24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Palm</w:t>
            </w:r>
          </w:p>
        </w:tc>
      </w:tr>
      <w:tr w:rsidR="00C2327A" w14:paraId="45E921D4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0D67104D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Peach</w:t>
            </w:r>
          </w:p>
        </w:tc>
      </w:tr>
      <w:tr w:rsidR="00C2327A" w14:paraId="3B5B856E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BC3A346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Pecan </w:t>
            </w:r>
          </w:p>
        </w:tc>
      </w:tr>
      <w:tr w:rsidR="00C2327A" w14:paraId="32C662F4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11A8E00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Plum</w:t>
            </w:r>
          </w:p>
        </w:tc>
      </w:tr>
      <w:tr w:rsidR="00C2327A" w14:paraId="414DF27D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FCEF305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Rose</w:t>
            </w:r>
          </w:p>
        </w:tc>
      </w:tr>
      <w:tr w:rsidR="00C2327A" w14:paraId="05A74AA2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65C7FFF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Spruce</w:t>
            </w:r>
          </w:p>
        </w:tc>
      </w:tr>
      <w:tr w:rsidR="00C2327A" w14:paraId="1C20D9E1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7DE6D907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Sweet Gum</w:t>
            </w:r>
          </w:p>
        </w:tc>
      </w:tr>
      <w:tr w:rsidR="00C2327A" w14:paraId="1FF52010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3535BCA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Sycamore</w:t>
            </w:r>
          </w:p>
        </w:tc>
      </w:tr>
      <w:tr w:rsidR="00C2327A" w14:paraId="2000BF4B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9DBCAD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Weeping Willow</w:t>
            </w:r>
          </w:p>
        </w:tc>
      </w:tr>
      <w:tr w:rsidR="00C2327A" w14:paraId="33F8F97E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7B77464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Yucca</w:t>
            </w:r>
          </w:p>
        </w:tc>
      </w:tr>
    </w:tbl>
    <w:p w14:paraId="71883674" w14:textId="77777777" w:rsidR="00C2327A" w:rsidRDefault="00C2327A" w:rsidP="00C2327A">
      <w:pPr>
        <w:tabs>
          <w:tab w:val="left" w:pos="870"/>
        </w:tabs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53DE49D" wp14:editId="6278467B">
            <wp:simplePos x="0" y="0"/>
            <wp:positionH relativeFrom="margin">
              <wp:posOffset>4095750</wp:posOffset>
            </wp:positionH>
            <wp:positionV relativeFrom="paragraph">
              <wp:posOffset>8255</wp:posOffset>
            </wp:positionV>
            <wp:extent cx="1729740" cy="696976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nny-Tree-Silhouette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8"/>
                    <a:stretch/>
                  </pic:blipFill>
                  <pic:spPr bwMode="auto">
                    <a:xfrm>
                      <a:off x="0" y="0"/>
                      <a:ext cx="1729740" cy="6969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44"/>
          <w:szCs w:val="44"/>
        </w:rPr>
        <w:tab/>
      </w:r>
    </w:p>
    <w:p w14:paraId="119DFE9F" w14:textId="77777777" w:rsidR="00C2327A" w:rsidRPr="00831D9A" w:rsidRDefault="00C2327A" w:rsidP="00C2327A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textWrapping" w:clear="all"/>
      </w:r>
    </w:p>
    <w:p w14:paraId="5080BC6C" w14:textId="77777777" w:rsidR="00F21C8E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Please note that most household cleaners are unhealthy and toxic to birds if exposed in a close proximity.</w:t>
      </w:r>
      <w:r w:rsidR="00F21C8E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08949859" w14:textId="6514E0F0" w:rsidR="00C2327A" w:rsidRDefault="00F21C8E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NO F</w:t>
      </w:r>
      <w:r w:rsidR="0018723D">
        <w:rPr>
          <w:rFonts w:ascii="Times New Roman" w:hAnsi="Times New Roman" w:cs="Times New Roman"/>
          <w:b/>
          <w:sz w:val="44"/>
          <w:szCs w:val="44"/>
          <w:u w:val="single"/>
        </w:rPr>
        <w:t>EBREZE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/GLADE PRODUCTS</w:t>
      </w:r>
    </w:p>
    <w:p w14:paraId="47A54122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29C0A08A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TOXIC Foods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327A" w14:paraId="4AF958F8" w14:textId="77777777" w:rsidTr="0070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DDB8E92" w14:textId="77777777" w:rsidR="00C2327A" w:rsidRPr="00611DB1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Alcohol</w:t>
            </w:r>
          </w:p>
        </w:tc>
      </w:tr>
      <w:tr w:rsidR="00C2327A" w14:paraId="06DED6B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D70B71" w14:textId="77777777" w:rsidR="00C2327A" w:rsidRPr="00611DB1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Apple Seeds</w:t>
            </w:r>
          </w:p>
        </w:tc>
      </w:tr>
      <w:tr w:rsidR="00C2327A" w14:paraId="15E4B93E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DE06DE5" w14:textId="77777777" w:rsidR="00C2327A" w:rsidRPr="00611DB1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Apricot Pits</w:t>
            </w:r>
          </w:p>
        </w:tc>
      </w:tr>
      <w:tr w:rsidR="00C2327A" w14:paraId="4D88CEE6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2A34B35" w14:textId="77777777" w:rsidR="00C2327A" w:rsidRPr="00611DB1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Asparagus</w:t>
            </w:r>
          </w:p>
        </w:tc>
      </w:tr>
      <w:tr w:rsidR="00C2327A" w14:paraId="157E8319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4763290" w14:textId="77777777" w:rsidR="00C2327A" w:rsidRPr="00611DB1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Avocado</w:t>
            </w:r>
          </w:p>
        </w:tc>
      </w:tr>
      <w:tr w:rsidR="00C2327A" w14:paraId="695D9337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78262E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Butter</w:t>
            </w:r>
          </w:p>
        </w:tc>
      </w:tr>
      <w:tr w:rsidR="00C2327A" w14:paraId="15B9D0DA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E5A362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Caffeine</w:t>
            </w:r>
          </w:p>
        </w:tc>
      </w:tr>
      <w:tr w:rsidR="00C2327A" w14:paraId="274BA8A7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48E0467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Cherry Pits</w:t>
            </w:r>
          </w:p>
        </w:tc>
      </w:tr>
      <w:tr w:rsidR="00C2327A" w14:paraId="23A01FC4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C91E237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Chocolate</w:t>
            </w:r>
          </w:p>
        </w:tc>
      </w:tr>
      <w:tr w:rsidR="00C2327A" w14:paraId="08C8051C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0EF5621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Dairy (in large quantities)</w:t>
            </w:r>
          </w:p>
        </w:tc>
      </w:tr>
      <w:tr w:rsidR="00C2327A" w14:paraId="3FFDB937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C78C3D5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Dried Beans</w:t>
            </w:r>
          </w:p>
        </w:tc>
      </w:tr>
      <w:tr w:rsidR="00C2327A" w14:paraId="2A896046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3B7501F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Mushrooms</w:t>
            </w:r>
          </w:p>
        </w:tc>
      </w:tr>
      <w:tr w:rsidR="00C2327A" w14:paraId="56F9949F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33F1AF1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Nectarines Pits</w:t>
            </w:r>
          </w:p>
        </w:tc>
      </w:tr>
      <w:tr w:rsidR="00C2327A" w14:paraId="64C7CB4D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FC78861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Olives </w:t>
            </w:r>
          </w:p>
        </w:tc>
      </w:tr>
      <w:tr w:rsidR="00C2327A" w14:paraId="2A600140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CF2F8C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Onions</w:t>
            </w:r>
          </w:p>
        </w:tc>
      </w:tr>
      <w:tr w:rsidR="00C2327A" w14:paraId="2A88AC22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01CC399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Parsley</w:t>
            </w:r>
          </w:p>
        </w:tc>
      </w:tr>
      <w:tr w:rsidR="00C2327A" w14:paraId="3AF85DAA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8406F3D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Peach Pits</w:t>
            </w:r>
          </w:p>
        </w:tc>
      </w:tr>
      <w:tr w:rsidR="00C2327A" w14:paraId="32150D66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52E08D0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Pears Pits</w:t>
            </w:r>
          </w:p>
        </w:tc>
      </w:tr>
      <w:tr w:rsidR="00C2327A" w14:paraId="2DD39D0F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CAFC2DE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Plum Pits</w:t>
            </w:r>
          </w:p>
        </w:tc>
      </w:tr>
      <w:tr w:rsidR="00C2327A" w14:paraId="0595CB5A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A3D1D32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Raw Peanuts</w:t>
            </w:r>
          </w:p>
        </w:tc>
      </w:tr>
      <w:tr w:rsidR="00C2327A" w14:paraId="46E16942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EA6FA69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Rhubarb</w:t>
            </w:r>
          </w:p>
        </w:tc>
      </w:tr>
      <w:tr w:rsidR="00C2327A" w14:paraId="3A4545E0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08FDE05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Tomato</w:t>
            </w:r>
          </w:p>
        </w:tc>
      </w:tr>
    </w:tbl>
    <w:p w14:paraId="0E9676F9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D5EE4B5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C78BAB5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E9FB27B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0F8EF4EC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A56CC36" w14:textId="77777777" w:rsidR="00C2327A" w:rsidRDefault="00C2327A" w:rsidP="00C2327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TOXIC Woods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327A" w14:paraId="676CAEC7" w14:textId="77777777" w:rsidTr="00706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EE52295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Alder</w:t>
            </w:r>
          </w:p>
        </w:tc>
      </w:tr>
      <w:tr w:rsidR="00C2327A" w14:paraId="16F289D4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7A03D9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Apricot</w:t>
            </w:r>
          </w:p>
        </w:tc>
      </w:tr>
      <w:tr w:rsidR="00C2327A" w14:paraId="62643182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19E565D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Avocado</w:t>
            </w:r>
          </w:p>
        </w:tc>
      </w:tr>
      <w:tr w:rsidR="00C2327A" w14:paraId="0C26A220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8CC2EA8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Buckthorn</w:t>
            </w:r>
          </w:p>
        </w:tc>
      </w:tr>
      <w:tr w:rsidR="00C2327A" w14:paraId="76DECFFE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2656DA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Burdock</w:t>
            </w:r>
          </w:p>
        </w:tc>
      </w:tr>
      <w:tr w:rsidR="00C2327A" w14:paraId="5705E319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CDE4B91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Camel Bush</w:t>
            </w:r>
          </w:p>
        </w:tc>
      </w:tr>
      <w:tr w:rsidR="00C2327A" w14:paraId="73421CC5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7E625BA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Cedar</w:t>
            </w:r>
          </w:p>
        </w:tc>
      </w:tr>
      <w:tr w:rsidR="00C2327A" w14:paraId="795F1636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56A75A" w14:textId="77777777" w:rsidR="00C2327A" w:rsidRPr="00CF1BB4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Cherry</w:t>
            </w:r>
          </w:p>
        </w:tc>
      </w:tr>
      <w:tr w:rsidR="00C2327A" w14:paraId="7BB01069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E412BF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Common Sage</w:t>
            </w:r>
          </w:p>
        </w:tc>
      </w:tr>
      <w:tr w:rsidR="00C2327A" w14:paraId="4017B452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7282FB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Coriander</w:t>
            </w:r>
          </w:p>
        </w:tc>
      </w:tr>
      <w:tr w:rsidR="00C2327A" w14:paraId="4BB42BC6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86D7F29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Elderberry</w:t>
            </w:r>
          </w:p>
        </w:tc>
      </w:tr>
      <w:tr w:rsidR="00C2327A" w14:paraId="534A42D5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0029A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Foxglove</w:t>
            </w:r>
          </w:p>
        </w:tc>
      </w:tr>
      <w:tr w:rsidR="00C2327A" w14:paraId="15A738A1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2F2BF71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Heaths</w:t>
            </w:r>
          </w:p>
        </w:tc>
      </w:tr>
      <w:tr w:rsidR="00C2327A" w14:paraId="2F5BA84E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344584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Hemlock</w:t>
            </w:r>
          </w:p>
        </w:tc>
      </w:tr>
      <w:tr w:rsidR="00C2327A" w14:paraId="45C6E491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A547985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Huckleberry</w:t>
            </w:r>
          </w:p>
        </w:tc>
      </w:tr>
      <w:tr w:rsidR="00C2327A" w14:paraId="560B2BC5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A3B752D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Jasmine</w:t>
            </w:r>
          </w:p>
        </w:tc>
      </w:tr>
      <w:tr w:rsidR="00C2327A" w14:paraId="252D3852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59AF81E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Juniper</w:t>
            </w:r>
          </w:p>
        </w:tc>
      </w:tr>
      <w:tr w:rsidR="00C2327A" w14:paraId="03A3229A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2D655B7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Lupine</w:t>
            </w:r>
          </w:p>
        </w:tc>
      </w:tr>
      <w:tr w:rsidR="00C2327A" w14:paraId="71CFE724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4732E9C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Mango</w:t>
            </w:r>
          </w:p>
        </w:tc>
      </w:tr>
      <w:tr w:rsidR="00C2327A" w14:paraId="5F046678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E3536D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Myrtle</w:t>
            </w:r>
          </w:p>
        </w:tc>
      </w:tr>
      <w:tr w:rsidR="00C2327A" w14:paraId="00799F6B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6DBFCAF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Nutmeg</w:t>
            </w:r>
          </w:p>
        </w:tc>
      </w:tr>
      <w:tr w:rsidR="00C2327A" w14:paraId="0219F91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4E5772E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Oak</w:t>
            </w:r>
          </w:p>
        </w:tc>
      </w:tr>
      <w:tr w:rsidR="00C2327A" w14:paraId="06BAE675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976342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Mistletoe</w:t>
            </w:r>
          </w:p>
        </w:tc>
      </w:tr>
      <w:tr w:rsidR="00C2327A" w14:paraId="4F5A20E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27C269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Orange</w:t>
            </w:r>
          </w:p>
        </w:tc>
      </w:tr>
      <w:tr w:rsidR="00C2327A" w14:paraId="5485A106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FADAAFE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Pear</w:t>
            </w:r>
          </w:p>
        </w:tc>
      </w:tr>
      <w:tr w:rsidR="00C2327A" w14:paraId="1CC7E0D4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57F3959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Red Maple</w:t>
            </w:r>
          </w:p>
        </w:tc>
      </w:tr>
      <w:tr w:rsidR="00C2327A" w14:paraId="5ED8FAC3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B08E228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Red Sage</w:t>
            </w:r>
          </w:p>
        </w:tc>
      </w:tr>
      <w:tr w:rsidR="00C2327A" w14:paraId="67CA5037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518E9B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Redwood</w:t>
            </w:r>
          </w:p>
        </w:tc>
      </w:tr>
      <w:tr w:rsidR="00C2327A" w14:paraId="22B4A096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774462A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Rhododendron</w:t>
            </w:r>
          </w:p>
        </w:tc>
      </w:tr>
      <w:tr w:rsidR="00C2327A" w14:paraId="2C5EF4D3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681607B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Rhubarb</w:t>
            </w:r>
          </w:p>
        </w:tc>
      </w:tr>
      <w:tr w:rsidR="00C2327A" w14:paraId="0DA6E388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1E30796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Sumac</w:t>
            </w:r>
          </w:p>
        </w:tc>
      </w:tr>
      <w:tr w:rsidR="00C2327A" w14:paraId="298DD17E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6738A4F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Tobacco</w:t>
            </w:r>
          </w:p>
        </w:tc>
      </w:tr>
      <w:tr w:rsidR="00C2327A" w14:paraId="69BAF2C1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0AA8B9E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Tomato</w:t>
            </w:r>
          </w:p>
        </w:tc>
      </w:tr>
      <w:tr w:rsidR="00C2327A" w14:paraId="4646F032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3FFC575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White Cedar</w:t>
            </w:r>
          </w:p>
        </w:tc>
      </w:tr>
      <w:tr w:rsidR="00C2327A" w14:paraId="144C3590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A798E13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Witch Hazel</w:t>
            </w:r>
          </w:p>
        </w:tc>
      </w:tr>
      <w:tr w:rsidR="00C2327A" w14:paraId="4CC60C0B" w14:textId="77777777" w:rsidTr="007066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AAF93CD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Wisteria</w:t>
            </w:r>
          </w:p>
        </w:tc>
      </w:tr>
      <w:tr w:rsidR="00C2327A" w14:paraId="09C8C55B" w14:textId="77777777" w:rsidTr="00706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4C8E367" w14:textId="77777777" w:rsidR="00C2327A" w:rsidRDefault="00C2327A" w:rsidP="0070665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Yew</w:t>
            </w:r>
          </w:p>
        </w:tc>
      </w:tr>
    </w:tbl>
    <w:p w14:paraId="2E281497" w14:textId="77777777" w:rsidR="00C2327A" w:rsidRPr="00ED5C98" w:rsidRDefault="00C2327A" w:rsidP="00C2327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C2327A" w:rsidRPr="00ED5C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98"/>
    <w:rsid w:val="000F4B3C"/>
    <w:rsid w:val="0018723D"/>
    <w:rsid w:val="003C5640"/>
    <w:rsid w:val="0042014D"/>
    <w:rsid w:val="004F68A4"/>
    <w:rsid w:val="006B160E"/>
    <w:rsid w:val="006F3B57"/>
    <w:rsid w:val="00943CC1"/>
    <w:rsid w:val="00C14E94"/>
    <w:rsid w:val="00C2327A"/>
    <w:rsid w:val="00D74FB1"/>
    <w:rsid w:val="00DF08C2"/>
    <w:rsid w:val="00E70EC2"/>
    <w:rsid w:val="00ED5C98"/>
    <w:rsid w:val="00F2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A226"/>
  <w15:chartTrackingRefBased/>
  <w15:docId w15:val="{24581716-3E52-440B-B779-327E720C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C232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14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8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Roberts</dc:creator>
  <cp:keywords/>
  <dc:description/>
  <cp:lastModifiedBy>Jennifer Roberts</cp:lastModifiedBy>
  <cp:revision>9</cp:revision>
  <cp:lastPrinted>2019-12-18T20:05:00Z</cp:lastPrinted>
  <dcterms:created xsi:type="dcterms:W3CDTF">2018-04-06T13:39:00Z</dcterms:created>
  <dcterms:modified xsi:type="dcterms:W3CDTF">2020-02-21T16:53:00Z</dcterms:modified>
</cp:coreProperties>
</file>